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A9FD" w14:textId="77777777" w:rsidR="00127974" w:rsidRDefault="00127974"/>
    <w:p w14:paraId="0E872B49" w14:textId="3B5003EF" w:rsidR="00712485" w:rsidRDefault="00901CC0">
      <w:r>
        <w:t>83. Generalversammlung des Frauenturnvereins Möhlin</w:t>
      </w:r>
    </w:p>
    <w:p w14:paraId="0F471880" w14:textId="358395A2" w:rsidR="00901CC0" w:rsidRDefault="00901CC0"/>
    <w:p w14:paraId="141024FF" w14:textId="08AEEFCF" w:rsidR="00901CC0" w:rsidRDefault="005D6FDF">
      <w:r>
        <w:t xml:space="preserve">Zusammen mit 62 Turnerinnen konnte der Vorstand Sonja Hurni </w:t>
      </w:r>
      <w:r w:rsidR="00A335B2">
        <w:t>zu ihrer Sage</w:t>
      </w:r>
      <w:r>
        <w:t xml:space="preserve"> und </w:t>
      </w:r>
      <w:r w:rsidR="00A335B2">
        <w:t>S</w:t>
      </w:r>
      <w:r>
        <w:t xml:space="preserve">chreibe </w:t>
      </w:r>
      <w:r w:rsidR="00583C25">
        <w:t>60-jährigen</w:t>
      </w:r>
      <w:r>
        <w:t xml:space="preserve"> </w:t>
      </w:r>
      <w:r w:rsidR="00A335B2">
        <w:t xml:space="preserve">Mitgliedschaft im </w:t>
      </w:r>
      <w:r w:rsidR="00901CC0">
        <w:t xml:space="preserve">FTV Möhlin </w:t>
      </w:r>
      <w:r w:rsidR="00A335B2">
        <w:t>gratulieren</w:t>
      </w:r>
      <w:r w:rsidR="00901CC0">
        <w:t xml:space="preserve">! Wir freuen uns sehr, dass es so eine langjährige aktive Turnerin in unseren Reihen </w:t>
      </w:r>
      <w:r w:rsidR="00A335B2">
        <w:t>gibt</w:t>
      </w:r>
      <w:r w:rsidR="004764E2">
        <w:t>. Der Vorstand konnte noch weiteren 7 Frauen</w:t>
      </w:r>
      <w:r w:rsidR="00A335B2">
        <w:t>,</w:t>
      </w:r>
      <w:r w:rsidR="004764E2">
        <w:t xml:space="preserve"> die über 50 Jahre dem FTV angehören</w:t>
      </w:r>
      <w:r w:rsidR="00A335B2">
        <w:t>,</w:t>
      </w:r>
      <w:r w:rsidR="004764E2">
        <w:t xml:space="preserve"> gratulieren.</w:t>
      </w:r>
    </w:p>
    <w:p w14:paraId="0878581A" w14:textId="073E8E47" w:rsidR="004764E2" w:rsidRDefault="004764E2">
      <w:r>
        <w:t>Durch die GV führte uns die Präsidentin Erika Conus zügig, alle Traktanden</w:t>
      </w:r>
      <w:r w:rsidR="00127974">
        <w:t xml:space="preserve"> </w:t>
      </w:r>
      <w:r w:rsidR="00A335B2">
        <w:t>wurden mit grossem Mehr</w:t>
      </w:r>
      <w:r>
        <w:t xml:space="preserve"> angenommen. Die Jahresberichte von den einzelnen Abteilungen wurden mit vielen Fotos umrahmt, was jeweils Einiges zu schmunzeln gab.</w:t>
      </w:r>
      <w:r w:rsidR="00583C25">
        <w:t xml:space="preserve"> Bedankt wurde vorallem den Leiterinnen, die </w:t>
      </w:r>
      <w:r w:rsidR="00127974">
        <w:t xml:space="preserve">stets </w:t>
      </w:r>
      <w:r w:rsidR="00583C25">
        <w:t>für jede Turnstunde ein neues interessantes Fitnessprogramm zusammenstellen.</w:t>
      </w:r>
    </w:p>
    <w:p w14:paraId="4C4F4A97" w14:textId="3F6954A6" w:rsidR="004764E2" w:rsidRDefault="004764E2">
      <w:r>
        <w:t>Bereits freuen wir uns auf das Programm das uns durch das nächste Vereinsjahr begleitet.</w:t>
      </w:r>
    </w:p>
    <w:p w14:paraId="7794A696" w14:textId="7662C741" w:rsidR="004764E2" w:rsidRDefault="004764E2">
      <w:r>
        <w:t xml:space="preserve">Es ist vielversprechend und abwechslungsreich, nebst Turnfest in Breitenbach, </w:t>
      </w:r>
      <w:r w:rsidR="00252B4F">
        <w:t xml:space="preserve">eintägiger Wanderung, wird wohl das Sommerprogramm spannend werden. </w:t>
      </w:r>
      <w:r w:rsidR="00A335B2">
        <w:t xml:space="preserve">Auch ein paar Turnerinnen werden an der diesjährigen Gymnestrada in Amsterdam teilnehmen. </w:t>
      </w:r>
      <w:r w:rsidR="00252B4F">
        <w:t>Wir freuen uns immer auf neue Gesichter - denn es ist nie zu spät mit dem Turnen zu beginnen.</w:t>
      </w:r>
    </w:p>
    <w:p w14:paraId="474F2EB6" w14:textId="45029FFA" w:rsidR="00127974" w:rsidRDefault="00127974"/>
    <w:p w14:paraId="10C00EDE" w14:textId="77777777" w:rsidR="00127974" w:rsidRDefault="00127974"/>
    <w:sectPr w:rsidR="001279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C0"/>
    <w:rsid w:val="00127974"/>
    <w:rsid w:val="00252B4F"/>
    <w:rsid w:val="004764E2"/>
    <w:rsid w:val="00583C25"/>
    <w:rsid w:val="005D6FDF"/>
    <w:rsid w:val="006D2A1C"/>
    <w:rsid w:val="00712485"/>
    <w:rsid w:val="00901CC0"/>
    <w:rsid w:val="00A3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D8D5C"/>
  <w15:chartTrackingRefBased/>
  <w15:docId w15:val="{CDCE211C-8A01-4CF7-AC45-038BD87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2B4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 Borer</dc:creator>
  <cp:keywords/>
  <dc:description/>
  <cp:lastModifiedBy>Margreth Borer</cp:lastModifiedBy>
  <cp:revision>2</cp:revision>
  <dcterms:created xsi:type="dcterms:W3CDTF">2023-02-17T16:55:00Z</dcterms:created>
  <dcterms:modified xsi:type="dcterms:W3CDTF">2023-02-17T16:55:00Z</dcterms:modified>
</cp:coreProperties>
</file>